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4AE9" w14:textId="45E33DE7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Cs w:val="24"/>
          <w:lang w:eastAsia="zh-CN" w:bidi="hi-IN"/>
        </w:rPr>
      </w:pPr>
      <w:sdt>
        <w:sdtPr>
          <w:rPr>
            <w:rFonts w:ascii="Arial" w:eastAsia="Arial Unicode MS" w:hAnsi="Arial" w:cs="Arial"/>
            <w:color w:val="FF0000"/>
            <w:kern w:val="3"/>
            <w:szCs w:val="24"/>
            <w:lang w:eastAsia="zh-CN" w:bidi="hi-IN"/>
          </w:rPr>
          <w:id w:val="-1564781483"/>
          <w:placeholder>
            <w:docPart w:val="DefaultPlaceholder_-1854013440"/>
          </w:placeholder>
          <w15:color w:val="FFFF00"/>
        </w:sdtPr>
        <w:sdtEndPr>
          <w:rPr>
            <w:color w:val="auto"/>
          </w:rPr>
        </w:sdtEndPr>
        <w:sdtContent>
          <w:r w:rsidR="00496665" w:rsidRPr="00496665">
            <w:rPr>
              <w:rFonts w:ascii="Arial" w:eastAsia="Arial Unicode MS" w:hAnsi="Arial" w:cs="Arial"/>
              <w:color w:val="FF0000"/>
              <w:kern w:val="3"/>
              <w:szCs w:val="24"/>
              <w:lang w:eastAsia="zh-CN" w:bidi="hi-IN"/>
            </w:rPr>
            <w:t>wpisz miejscowość</w:t>
          </w:r>
        </w:sdtContent>
      </w:sdt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t>,</w:t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fldChar w:fldCharType="begin"/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instrText xml:space="preserve"> TIME \@ "d MMMM yyyy" </w:instrText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fldChar w:fldCharType="separate"/>
      </w:r>
      <w:r w:rsidRPr="00496665">
        <w:rPr>
          <w:rFonts w:ascii="Arial" w:eastAsia="Arial Unicode MS" w:hAnsi="Arial" w:cs="Arial"/>
          <w:noProof/>
          <w:kern w:val="3"/>
          <w:szCs w:val="24"/>
          <w:lang w:eastAsia="zh-CN" w:bidi="hi-IN"/>
        </w:rPr>
        <w:t>10 listopada 2020</w:t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fldChar w:fldCharType="end"/>
      </w:r>
    </w:p>
    <w:p w14:paraId="7DFA9BC4" w14:textId="77777777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ind w:left="5760" w:firstLine="720"/>
        <w:jc w:val="center"/>
        <w:textAlignment w:val="baseline"/>
        <w:rPr>
          <w:rFonts w:ascii="Arial" w:eastAsia="Arial Unicode MS" w:hAnsi="Arial" w:cs="Arial"/>
          <w:kern w:val="3"/>
          <w:szCs w:val="24"/>
          <w:lang w:eastAsia="zh-CN" w:bidi="hi-IN"/>
        </w:rPr>
      </w:pP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>(miejscowość, data)</w:t>
      </w:r>
    </w:p>
    <w:p w14:paraId="1236A737" w14:textId="49C34EFE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Cs w:val="24"/>
          <w:lang w:eastAsia="zh-CN" w:bidi="hi-IN"/>
        </w:rPr>
      </w:pPr>
      <w:sdt>
        <w:sdtPr>
          <w:rPr>
            <w:rFonts w:ascii="Arial" w:eastAsia="Arial Unicode MS" w:hAnsi="Arial" w:cs="Arial"/>
            <w:kern w:val="3"/>
            <w:szCs w:val="24"/>
            <w:lang w:eastAsia="zh-CN" w:bidi="hi-IN"/>
          </w:rPr>
          <w:id w:val="231275454"/>
          <w:placeholder>
            <w:docPart w:val="2E1F0933E211420E95537DA2F3A1901C"/>
          </w:placeholder>
          <w15:color w:val="FFFF00"/>
        </w:sdtPr>
        <w:sdtContent>
          <w:r w:rsidR="00496665" w:rsidRPr="00496665">
            <w:rPr>
              <w:rFonts w:ascii="Arial" w:eastAsia="Arial Unicode MS" w:hAnsi="Arial" w:cs="Arial"/>
              <w:color w:val="FF0000"/>
              <w:kern w:val="3"/>
              <w:szCs w:val="24"/>
              <w:lang w:eastAsia="zh-CN" w:bidi="hi-IN"/>
            </w:rPr>
            <w:t>wpisz stopień, imię i nazwisko</w:t>
          </w:r>
        </w:sdtContent>
      </w:sdt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Cs w:val="24"/>
          <w:lang w:eastAsia="zh-CN" w:bidi="hi-IN"/>
        </w:rPr>
        <w:tab/>
      </w:r>
    </w:p>
    <w:p w14:paraId="55B9A9F1" w14:textId="77777777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</w:pPr>
      <w:r w:rsidRPr="00496665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        </w:t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 xml:space="preserve">(stopień, imię i nazwisko) </w:t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ab/>
      </w:r>
    </w:p>
    <w:sdt>
      <w:sdtPr>
        <w:rPr>
          <w:rFonts w:ascii="Arial" w:eastAsia="Arial Unicode MS" w:hAnsi="Arial" w:cs="Arial"/>
          <w:color w:val="FF0000"/>
          <w:kern w:val="3"/>
          <w:szCs w:val="24"/>
          <w:lang w:eastAsia="zh-CN" w:bidi="hi-IN"/>
        </w:rPr>
        <w:id w:val="2087029755"/>
        <w:placeholder>
          <w:docPart w:val="DefaultPlaceholder_-1854013440"/>
        </w:placeholder>
        <w15:color w:val="FFFF00"/>
      </w:sdtPr>
      <w:sdtEndPr>
        <w:rPr>
          <w:highlight w:val="yellow"/>
        </w:rPr>
      </w:sdtEndPr>
      <w:sdtContent>
        <w:sdt>
          <w:sdtPr>
            <w:rPr>
              <w:rFonts w:ascii="Arial" w:eastAsia="Arial Unicode MS" w:hAnsi="Arial" w:cs="Arial"/>
              <w:color w:val="FF0000"/>
              <w:kern w:val="3"/>
              <w:szCs w:val="24"/>
              <w:lang w:eastAsia="zh-CN" w:bidi="hi-IN"/>
            </w:rPr>
            <w:id w:val="-1653977892"/>
            <w:placeholder>
              <w:docPart w:val="8679603571E043418ED43D8304C1B9D9"/>
            </w:placeholder>
          </w:sdtPr>
          <w:sdtEndPr>
            <w:rPr>
              <w:highlight w:val="yellow"/>
            </w:rPr>
          </w:sdtEndPr>
          <w:sdtContent>
            <w:p w14:paraId="4EB96EE6" w14:textId="45EE1EBF" w:rsidR="00F7190C" w:rsidRPr="00496665" w:rsidRDefault="00496665" w:rsidP="00F7190C">
              <w:pPr>
                <w:widowControl w:val="0"/>
                <w:suppressAutoHyphens/>
                <w:autoSpaceDN w:val="0"/>
                <w:spacing w:after="0" w:line="240" w:lineRule="auto"/>
                <w:textAlignment w:val="baseline"/>
                <w:rPr>
                  <w:rFonts w:ascii="Arial" w:eastAsia="Arial Unicode MS" w:hAnsi="Arial" w:cs="Arial"/>
                  <w:color w:val="FF0000"/>
                  <w:kern w:val="3"/>
                  <w:szCs w:val="24"/>
                  <w:lang w:eastAsia="zh-CN" w:bidi="hi-IN"/>
                </w:rPr>
              </w:pPr>
              <w:r w:rsidRPr="00496665">
                <w:rPr>
                  <w:rFonts w:ascii="Arial" w:eastAsia="Arial Unicode MS" w:hAnsi="Arial" w:cs="Arial"/>
                  <w:color w:val="FF0000"/>
                  <w:kern w:val="3"/>
                  <w:szCs w:val="24"/>
                  <w:lang w:eastAsia="zh-CN" w:bidi="hi-IN"/>
                </w:rPr>
                <w:t>wpisz stanowisko służbowe</w:t>
              </w:r>
            </w:p>
          </w:sdtContent>
        </w:sdt>
      </w:sdtContent>
    </w:sdt>
    <w:p w14:paraId="3AE03A0F" w14:textId="77777777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</w:pPr>
      <w:r w:rsidRPr="00496665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        </w:t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>(stanowisko służbowe)</w:t>
      </w:r>
    </w:p>
    <w:sdt>
      <w:sdtPr>
        <w:rPr>
          <w:rFonts w:ascii="Arial" w:eastAsia="Arial Unicode MS" w:hAnsi="Arial" w:cs="Arial"/>
          <w:color w:val="FF0000"/>
          <w:kern w:val="3"/>
          <w:szCs w:val="24"/>
          <w:lang w:eastAsia="zh-CN" w:bidi="hi-IN"/>
        </w:rPr>
        <w:id w:val="-1376852094"/>
        <w:placeholder>
          <w:docPart w:val="66CA98CF1B4C4C61ADF861FA60867677"/>
        </w:placeholder>
        <w15:color w:val="FFFF00"/>
      </w:sdtPr>
      <w:sdtEndPr>
        <w:rPr>
          <w:highlight w:val="yellow"/>
        </w:rPr>
      </w:sdtEndPr>
      <w:sdtContent>
        <w:p w14:paraId="47201662" w14:textId="1BD4E226" w:rsidR="00F7190C" w:rsidRPr="00496665" w:rsidRDefault="00496665" w:rsidP="00F7190C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FF0000"/>
              <w:kern w:val="3"/>
              <w:szCs w:val="24"/>
              <w:lang w:eastAsia="zh-CN" w:bidi="hi-IN"/>
            </w:rPr>
          </w:pPr>
          <w:r w:rsidRPr="00496665">
            <w:rPr>
              <w:rFonts w:ascii="Arial" w:eastAsia="Arial Unicode MS" w:hAnsi="Arial" w:cs="Arial"/>
              <w:color w:val="FF0000"/>
              <w:kern w:val="3"/>
              <w:szCs w:val="24"/>
              <w:lang w:eastAsia="zh-CN" w:bidi="hi-IN"/>
            </w:rPr>
            <w:t>wpisz numer telefonu</w:t>
          </w:r>
        </w:p>
      </w:sdtContent>
    </w:sdt>
    <w:p w14:paraId="35078BA3" w14:textId="77777777" w:rsidR="00F7190C" w:rsidRPr="00496665" w:rsidRDefault="00F7190C" w:rsidP="00F7190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</w:pPr>
      <w:r w:rsidRPr="00496665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        </w:t>
      </w:r>
      <w:r w:rsidRPr="00496665">
        <w:rPr>
          <w:rFonts w:ascii="Arial" w:eastAsia="Arial Unicode MS" w:hAnsi="Arial" w:cs="Arial"/>
          <w:kern w:val="3"/>
          <w:sz w:val="16"/>
          <w:szCs w:val="24"/>
          <w:lang w:eastAsia="zh-CN" w:bidi="hi-IN"/>
        </w:rPr>
        <w:t>(nr tel. służbowego)</w:t>
      </w:r>
    </w:p>
    <w:p w14:paraId="2E72BAE9" w14:textId="77777777" w:rsidR="007730D7" w:rsidRPr="00496665" w:rsidRDefault="007730D7" w:rsidP="007730D7">
      <w:pPr>
        <w:ind w:left="4248" w:firstLine="708"/>
        <w:rPr>
          <w:rFonts w:ascii="Arial" w:hAnsi="Arial" w:cs="Arial"/>
        </w:rPr>
      </w:pPr>
    </w:p>
    <w:p w14:paraId="51662A89" w14:textId="77777777" w:rsidR="00D701DC" w:rsidRPr="00496665" w:rsidRDefault="00D701DC" w:rsidP="00D701DC">
      <w:pPr>
        <w:spacing w:after="200"/>
        <w:ind w:left="4248" w:firstLine="708"/>
        <w:rPr>
          <w:rFonts w:ascii="Arial" w:hAnsi="Arial" w:cs="Arial"/>
          <w:b/>
        </w:rPr>
      </w:pPr>
      <w:r w:rsidRPr="00496665">
        <w:rPr>
          <w:rFonts w:ascii="Arial" w:hAnsi="Arial" w:cs="Arial"/>
          <w:b/>
        </w:rPr>
        <w:t xml:space="preserve">KOMENDANT </w:t>
      </w:r>
    </w:p>
    <w:p w14:paraId="577ABCB5" w14:textId="77777777" w:rsidR="00D701DC" w:rsidRPr="00496665" w:rsidRDefault="00D701DC" w:rsidP="00D701DC">
      <w:pPr>
        <w:spacing w:after="200"/>
        <w:ind w:left="4248" w:firstLine="708"/>
        <w:rPr>
          <w:rFonts w:ascii="Arial" w:hAnsi="Arial" w:cs="Arial"/>
          <w:b/>
        </w:rPr>
      </w:pPr>
      <w:r w:rsidRPr="00496665">
        <w:rPr>
          <w:rFonts w:ascii="Arial" w:hAnsi="Arial" w:cs="Arial"/>
          <w:b/>
        </w:rPr>
        <w:t>Oddział Żandarmerii Wojskowej</w:t>
      </w:r>
    </w:p>
    <w:sdt>
      <w:sdtPr>
        <w:rPr>
          <w:rFonts w:ascii="Arial" w:hAnsi="Arial" w:cs="Arial"/>
          <w:b/>
        </w:rPr>
        <w:id w:val="339054360"/>
        <w:placeholder>
          <w:docPart w:val="3EA8BC493B5740CA88EF0E026E1B614D"/>
        </w:placeholder>
        <w:showingPlcHdr/>
        <w15:color w:val="FFFF00"/>
        <w:dropDownList>
          <w:listItem w:value="Wybierz element."/>
          <w:listItem w:displayText="w Warszawie" w:value="w Warszawie"/>
          <w:listItem w:displayText="w Bydgoszczy" w:value="w Bydgoszczy"/>
          <w:listItem w:displayText="w Elblągu" w:value="w Elblągu"/>
          <w:listItem w:displayText="w Krakowie" w:value="w Krakowie"/>
          <w:listItem w:displayText="w Szczecinie" w:value="w Szczecinie"/>
          <w:listItem w:displayText="w Żaganiu" w:value="w Żaganiu"/>
        </w:dropDownList>
      </w:sdtPr>
      <w:sdtContent>
        <w:p w14:paraId="1AA65E06" w14:textId="77777777" w:rsidR="00D701DC" w:rsidRPr="00496665" w:rsidRDefault="00D701DC" w:rsidP="00D701DC">
          <w:pPr>
            <w:spacing w:after="200"/>
            <w:ind w:left="4248" w:firstLine="708"/>
            <w:rPr>
              <w:rFonts w:ascii="Arial" w:hAnsi="Arial" w:cs="Arial"/>
              <w:b/>
            </w:rPr>
          </w:pPr>
          <w:r w:rsidRPr="00496665">
            <w:rPr>
              <w:rStyle w:val="Tekstzastpczy"/>
              <w:rFonts w:ascii="Arial" w:hAnsi="Arial" w:cs="Arial"/>
              <w:color w:val="FF0000"/>
            </w:rPr>
            <w:t>Wybierz element.</w:t>
          </w:r>
        </w:p>
      </w:sdtContent>
    </w:sdt>
    <w:p w14:paraId="391FA235" w14:textId="77777777" w:rsidR="00447497" w:rsidRPr="00496665" w:rsidRDefault="00447497" w:rsidP="00447497">
      <w:pPr>
        <w:spacing w:line="240" w:lineRule="auto"/>
        <w:ind w:left="4248" w:firstLine="708"/>
        <w:rPr>
          <w:rFonts w:ascii="Arial" w:hAnsi="Arial" w:cs="Arial"/>
          <w:b/>
        </w:rPr>
      </w:pPr>
    </w:p>
    <w:p w14:paraId="0D9E8CC8" w14:textId="77777777" w:rsidR="007730D7" w:rsidRPr="00496665" w:rsidRDefault="007730D7" w:rsidP="00447497">
      <w:pPr>
        <w:spacing w:line="240" w:lineRule="auto"/>
        <w:jc w:val="center"/>
        <w:rPr>
          <w:rFonts w:ascii="Arial" w:hAnsi="Arial" w:cs="Arial"/>
          <w:b/>
        </w:rPr>
      </w:pPr>
      <w:r w:rsidRPr="00496665">
        <w:rPr>
          <w:rFonts w:ascii="Arial" w:hAnsi="Arial" w:cs="Arial"/>
          <w:b/>
        </w:rPr>
        <w:t>PODANIE</w:t>
      </w:r>
    </w:p>
    <w:p w14:paraId="168B9566" w14:textId="77777777" w:rsidR="00061C9B" w:rsidRPr="00496665" w:rsidRDefault="007730D7" w:rsidP="00447497">
      <w:pPr>
        <w:spacing w:line="240" w:lineRule="auto"/>
        <w:jc w:val="center"/>
        <w:rPr>
          <w:rFonts w:ascii="Arial" w:hAnsi="Arial" w:cs="Arial"/>
          <w:b/>
        </w:rPr>
      </w:pPr>
      <w:r w:rsidRPr="00496665">
        <w:rPr>
          <w:rFonts w:ascii="Arial" w:hAnsi="Arial" w:cs="Arial"/>
          <w:b/>
        </w:rPr>
        <w:t>o zarejestrowanie broni palnej kolekcjonerskiej</w:t>
      </w:r>
    </w:p>
    <w:p w14:paraId="03EF1B23" w14:textId="77777777" w:rsidR="007730D7" w:rsidRPr="00496665" w:rsidRDefault="007730D7" w:rsidP="00447497">
      <w:pPr>
        <w:spacing w:line="240" w:lineRule="auto"/>
        <w:jc w:val="both"/>
        <w:rPr>
          <w:rFonts w:ascii="Arial" w:hAnsi="Arial" w:cs="Arial"/>
        </w:rPr>
      </w:pPr>
    </w:p>
    <w:p w14:paraId="06F0C038" w14:textId="77777777" w:rsidR="007730D7" w:rsidRPr="00496665" w:rsidRDefault="007730D7" w:rsidP="007730D7">
      <w:p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>Proszę Pana Pułkownika o zarejestrowanie niżej wymienionej broni palnej:</w:t>
      </w:r>
    </w:p>
    <w:p w14:paraId="5D0AE827" w14:textId="5A232C7E" w:rsidR="00447497" w:rsidRPr="00496665" w:rsidRDefault="00447497" w:rsidP="007730D7">
      <w:p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 xml:space="preserve">Rodzaj, typ, model broni: </w:t>
      </w:r>
      <w:r w:rsidR="00D701DC" w:rsidRPr="00496665">
        <w:rPr>
          <w:rFonts w:ascii="Arial" w:hAnsi="Arial" w:cs="Arial"/>
        </w:rPr>
        <w:t xml:space="preserve">Broń palna </w:t>
      </w:r>
      <w:sdt>
        <w:sdtPr>
          <w:rPr>
            <w:rFonts w:ascii="Arial" w:hAnsi="Arial" w:cs="Arial"/>
          </w:rPr>
          <w:id w:val="153573284"/>
          <w:placeholder>
            <w:docPart w:val="DF8C06ECF6B543E59497D30F298BDB56"/>
          </w:placeholder>
          <w:showingPlcHdr/>
          <w15:color w:val="FFFF00"/>
          <w:dropDownList>
            <w:listItem w:value="Wybierz element."/>
            <w:listItem w:displayText="bocznego zapłonu z lufami gwintowanymi, o kalibrze do 6mm" w:value="bocznego zapłonu z lufami gwintowanymi, o kalibrze do 6mm"/>
            <w:listItem w:displayText="centralnego zapłonu z lufami gwintowanymi, o kalibrze do 12 mm" w:value="centralnego zapłonu z lufami gwintowanymi, o kalibrze do 12 mm"/>
            <w:listItem w:displayText="gładkolufowa" w:value="gładkolufowa"/>
            <w:listItem w:displayText="przystosowanej do strzelania wyłącznie przy pomocy prochu czarnego (dymnego);" w:value="przystosowanej do strzelania wyłącznie przy pomocy prochu czarnego (dymnego);"/>
          </w:dropDownList>
        </w:sdtPr>
        <w:sdtContent>
          <w:r w:rsidR="00D701DC" w:rsidRPr="00496665">
            <w:rPr>
              <w:rStyle w:val="Tekstzastpczy"/>
              <w:rFonts w:ascii="Arial" w:hAnsi="Arial" w:cs="Arial"/>
              <w:color w:val="FF0000"/>
            </w:rPr>
            <w:t>Wybierz element.</w:t>
          </w:r>
        </w:sdtContent>
      </w:sdt>
      <w:r w:rsidRPr="004966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7726845"/>
          <w:placeholder>
            <w:docPart w:val="DefaultPlaceholder_-1854013440"/>
          </w:placeholder>
          <w15:color w:val="FFFF00"/>
        </w:sdtPr>
        <w:sdtContent>
          <w:r w:rsidR="00D701DC" w:rsidRPr="00496665">
            <w:rPr>
              <w:rFonts w:ascii="Arial" w:hAnsi="Arial" w:cs="Arial"/>
              <w:color w:val="FF0000"/>
            </w:rPr>
            <w:t>wpisz markę i nazwę broni</w:t>
          </w:r>
        </w:sdtContent>
      </w:sdt>
      <w:r w:rsidRPr="00496665">
        <w:rPr>
          <w:rFonts w:ascii="Arial" w:hAnsi="Arial" w:cs="Arial"/>
        </w:rPr>
        <w:t>;</w:t>
      </w:r>
    </w:p>
    <w:p w14:paraId="067908C6" w14:textId="1BA08E1F" w:rsidR="007730D7" w:rsidRPr="00496665" w:rsidRDefault="00447497" w:rsidP="007730D7">
      <w:p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 xml:space="preserve">Kaliber, numer broni: </w:t>
      </w:r>
      <w:sdt>
        <w:sdtPr>
          <w:rPr>
            <w:rFonts w:ascii="Arial" w:hAnsi="Arial" w:cs="Arial"/>
          </w:rPr>
          <w:id w:val="-1342389263"/>
          <w:placeholder>
            <w:docPart w:val="DefaultPlaceholder_-1854013440"/>
          </w:placeholder>
          <w15:color w:val="FFFF00"/>
        </w:sdtPr>
        <w:sdtContent>
          <w:r w:rsidR="00D701DC" w:rsidRPr="00496665">
            <w:rPr>
              <w:rFonts w:ascii="Arial" w:hAnsi="Arial" w:cs="Arial"/>
              <w:color w:val="FF0000"/>
            </w:rPr>
            <w:t>wpisz kaliber</w:t>
          </w:r>
        </w:sdtContent>
      </w:sdt>
      <w:r w:rsidRPr="00496665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515179301"/>
          <w:placeholder>
            <w:docPart w:val="DefaultPlaceholder_-1854013440"/>
          </w:placeholder>
          <w15:color w:val="FFFF00"/>
        </w:sdtPr>
        <w:sdtContent>
          <w:r w:rsidR="00496665" w:rsidRPr="00496665">
            <w:rPr>
              <w:rFonts w:ascii="Arial" w:hAnsi="Arial" w:cs="Arial"/>
              <w:color w:val="FF0000"/>
            </w:rPr>
            <w:t>wpisz numer broni</w:t>
          </w:r>
        </w:sdtContent>
      </w:sdt>
      <w:r w:rsidRPr="00496665">
        <w:rPr>
          <w:rFonts w:ascii="Arial" w:hAnsi="Arial" w:cs="Arial"/>
        </w:rPr>
        <w:t>.</w:t>
      </w:r>
    </w:p>
    <w:p w14:paraId="6C5236EB" w14:textId="75042BAD" w:rsidR="00447497" w:rsidRPr="00496665" w:rsidRDefault="00447497" w:rsidP="007730D7">
      <w:p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 xml:space="preserve">Rok produkcji: </w:t>
      </w:r>
      <w:sdt>
        <w:sdtPr>
          <w:rPr>
            <w:rFonts w:ascii="Arial" w:hAnsi="Arial" w:cs="Arial"/>
          </w:rPr>
          <w:id w:val="252867654"/>
          <w:placeholder>
            <w:docPart w:val="DefaultPlaceholder_-1854013440"/>
          </w:placeholder>
          <w15:color w:val="FFFF00"/>
        </w:sdtPr>
        <w:sdtContent>
          <w:r w:rsidR="00496665" w:rsidRPr="00496665">
            <w:rPr>
              <w:rFonts w:ascii="Arial" w:hAnsi="Arial" w:cs="Arial"/>
              <w:color w:val="FF0000"/>
            </w:rPr>
            <w:t>wpisz rok produkcji</w:t>
          </w:r>
        </w:sdtContent>
      </w:sdt>
      <w:r w:rsidRPr="00496665">
        <w:rPr>
          <w:rFonts w:ascii="Arial" w:hAnsi="Arial" w:cs="Arial"/>
        </w:rPr>
        <w:t>;</w:t>
      </w:r>
    </w:p>
    <w:p w14:paraId="19659B44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b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b/>
          <w:kern w:val="3"/>
          <w:szCs w:val="24"/>
          <w:lang w:eastAsia="zh-CN" w:bidi="hi-IN"/>
        </w:rPr>
        <w:t xml:space="preserve">Moje dane osobowe: </w:t>
      </w:r>
    </w:p>
    <w:p w14:paraId="6A02307B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1. .............................................................................................................................................. </w:t>
      </w:r>
    </w:p>
    <w:p w14:paraId="710AC209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(stopień, imię i nazwisko)</w:t>
      </w:r>
    </w:p>
    <w:p w14:paraId="44C2CDED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2. .............................................................................................................................................. </w:t>
      </w:r>
    </w:p>
    <w:p w14:paraId="0062E447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(imiona rodziców, nazwisko panieńskie matki)</w:t>
      </w:r>
    </w:p>
    <w:p w14:paraId="6CDC2FD6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3. .............................................................................................................................................. </w:t>
      </w:r>
    </w:p>
    <w:p w14:paraId="56241FDA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(data i miejsce urodzenia)</w:t>
      </w:r>
    </w:p>
    <w:p w14:paraId="42E6C0D7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4. .............................................................................................................................................. </w:t>
      </w:r>
    </w:p>
    <w:p w14:paraId="2980DF5C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(nr PESEL)</w:t>
      </w:r>
    </w:p>
    <w:p w14:paraId="50058B70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5. .............................................................................................................................................. </w:t>
      </w:r>
    </w:p>
    <w:p w14:paraId="7FC3184F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 xml:space="preserve">(numer dowodu osobistego, przez kogo i kiedy wydany) </w:t>
      </w:r>
    </w:p>
    <w:p w14:paraId="7A88799E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>6. ..............................................................................................................................................</w:t>
      </w:r>
    </w:p>
    <w:p w14:paraId="60AEAA64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(zajmowane stanowisko, nazwa jednostki /instytucji/ wojskowej i miejsce jej stacjonowania)</w:t>
      </w:r>
    </w:p>
    <w:p w14:paraId="27CBB23E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7. .............................................................................................................................................. </w:t>
      </w:r>
    </w:p>
    <w:p w14:paraId="4C81CE49" w14:textId="77777777" w:rsidR="00C3604D" w:rsidRPr="00C3604D" w:rsidRDefault="00C3604D" w:rsidP="00C3604D">
      <w:pPr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(adres stałego zamieszkania, nr telefonu)</w:t>
      </w:r>
    </w:p>
    <w:p w14:paraId="2AD3B797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 xml:space="preserve">8. .............................................................................................................................................. </w:t>
      </w:r>
    </w:p>
    <w:p w14:paraId="1736D301" w14:textId="77777777" w:rsidR="00C3604D" w:rsidRPr="00C3604D" w:rsidRDefault="00C3604D" w:rsidP="00C3604D">
      <w:pPr>
        <w:tabs>
          <w:tab w:val="left" w:pos="1730"/>
          <w:tab w:val="center" w:pos="4407"/>
        </w:tabs>
        <w:spacing w:after="0" w:line="240" w:lineRule="auto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ab/>
      </w: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ab/>
        <w:t xml:space="preserve">(adres czasowego zamieszkania, nr telefonu) </w:t>
      </w:r>
    </w:p>
    <w:p w14:paraId="2D499B37" w14:textId="77777777" w:rsidR="00C3604D" w:rsidRPr="00C3604D" w:rsidRDefault="00C3604D" w:rsidP="00C3604D">
      <w:pPr>
        <w:spacing w:after="0" w:line="240" w:lineRule="auto"/>
        <w:rPr>
          <w:rFonts w:ascii="Times New Roman" w:eastAsia="Arial Unicode MS" w:hAnsi="Times New Roman" w:cs="Tahoma"/>
          <w:kern w:val="3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Cs w:val="24"/>
          <w:lang w:eastAsia="zh-CN" w:bidi="hi-IN"/>
        </w:rPr>
        <w:t>9. ..............................................................................................................................................</w:t>
      </w:r>
    </w:p>
    <w:p w14:paraId="7BD45C40" w14:textId="77777777" w:rsidR="00C3604D" w:rsidRPr="00C3604D" w:rsidRDefault="00C3604D" w:rsidP="00C3604D">
      <w:pPr>
        <w:tabs>
          <w:tab w:val="left" w:pos="1730"/>
          <w:tab w:val="center" w:pos="4407"/>
        </w:tabs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</w:pPr>
      <w:r w:rsidRPr="00C3604D">
        <w:rPr>
          <w:rFonts w:ascii="Times New Roman" w:eastAsia="Arial Unicode MS" w:hAnsi="Times New Roman" w:cs="Tahoma"/>
          <w:kern w:val="3"/>
          <w:sz w:val="16"/>
          <w:szCs w:val="24"/>
          <w:lang w:eastAsia="zh-CN" w:bidi="hi-IN"/>
        </w:rPr>
        <w:t>(zadeklarowane miejsce przechowywania broni – adres i piętro, na którym broń będzie przechowywana)</w:t>
      </w:r>
    </w:p>
    <w:p w14:paraId="7367FF3F" w14:textId="77777777" w:rsidR="00C3604D" w:rsidRDefault="00C3604D" w:rsidP="0073492E">
      <w:pPr>
        <w:spacing w:line="240" w:lineRule="auto"/>
        <w:jc w:val="both"/>
        <w:rPr>
          <w:rFonts w:ascii="Arial" w:hAnsi="Arial" w:cs="Arial"/>
        </w:rPr>
      </w:pPr>
    </w:p>
    <w:p w14:paraId="796493B6" w14:textId="1CE40A33" w:rsidR="0073492E" w:rsidRPr="00496665" w:rsidRDefault="0073492E" w:rsidP="0073492E">
      <w:p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>Ponadto w z</w:t>
      </w:r>
      <w:r w:rsidR="002C2A4C" w:rsidRPr="00496665">
        <w:rPr>
          <w:rFonts w:ascii="Arial" w:hAnsi="Arial" w:cs="Arial"/>
        </w:rPr>
        <w:t xml:space="preserve">wiązku z rejestrowaniem przeze </w:t>
      </w:r>
      <w:r w:rsidRPr="00496665">
        <w:rPr>
          <w:rFonts w:ascii="Arial" w:hAnsi="Arial" w:cs="Arial"/>
        </w:rPr>
        <w:t>mnie pierwszej sztuki broni wnoszę o wydanie Legitymacji Posiadacza Broni.</w:t>
      </w:r>
    </w:p>
    <w:p w14:paraId="22839ABD" w14:textId="77777777" w:rsidR="00447497" w:rsidRPr="00496665" w:rsidRDefault="00447497" w:rsidP="00447497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2DD4149C" w14:textId="77777777" w:rsidR="00447497" w:rsidRPr="00496665" w:rsidRDefault="00447497" w:rsidP="00447497">
      <w:pPr>
        <w:pStyle w:val="Akapitzlist"/>
        <w:spacing w:line="240" w:lineRule="auto"/>
        <w:jc w:val="right"/>
        <w:rPr>
          <w:rFonts w:ascii="Arial" w:hAnsi="Arial" w:cs="Arial"/>
        </w:rPr>
      </w:pPr>
      <w:r w:rsidRPr="00496665">
        <w:rPr>
          <w:rFonts w:ascii="Arial" w:hAnsi="Arial" w:cs="Arial"/>
        </w:rPr>
        <w:t>…………………..</w:t>
      </w:r>
    </w:p>
    <w:p w14:paraId="3C27773E" w14:textId="77777777" w:rsidR="00447497" w:rsidRPr="00496665" w:rsidRDefault="00447497" w:rsidP="00447497">
      <w:pPr>
        <w:pStyle w:val="Akapitzlist"/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>Załączniki:</w:t>
      </w:r>
    </w:p>
    <w:p w14:paraId="511665CE" w14:textId="3B7019B6" w:rsidR="00447497" w:rsidRPr="00496665" w:rsidRDefault="0073492E" w:rsidP="0044749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 xml:space="preserve">Faktura VAT </w:t>
      </w:r>
      <w:sdt>
        <w:sdtPr>
          <w:rPr>
            <w:rFonts w:ascii="Arial" w:hAnsi="Arial" w:cs="Arial"/>
          </w:rPr>
          <w:id w:val="-1777943440"/>
          <w:placeholder>
            <w:docPart w:val="DefaultPlaceholder_-1854013440"/>
          </w:placeholder>
          <w15:color w:val="FFFF00"/>
        </w:sdtPr>
        <w:sdtContent>
          <w:r w:rsidR="00496665" w:rsidRPr="00496665">
            <w:rPr>
              <w:rFonts w:ascii="Arial" w:hAnsi="Arial" w:cs="Arial"/>
              <w:color w:val="FF0000"/>
            </w:rPr>
            <w:t>wpisz numer faktury</w:t>
          </w:r>
        </w:sdtContent>
      </w:sdt>
      <w:r w:rsidRPr="00496665">
        <w:rPr>
          <w:rFonts w:ascii="Arial" w:hAnsi="Arial" w:cs="Arial"/>
        </w:rPr>
        <w:t xml:space="preserve"> oryginał;</w:t>
      </w:r>
    </w:p>
    <w:p w14:paraId="634C7955" w14:textId="77777777" w:rsidR="0073492E" w:rsidRPr="00496665" w:rsidRDefault="0073492E" w:rsidP="0044749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96665">
        <w:rPr>
          <w:rFonts w:ascii="Arial" w:hAnsi="Arial" w:cs="Arial"/>
        </w:rPr>
        <w:t>Wydrukowane zdjęcia zakupionej broni palnej, uwzględniające numery;</w:t>
      </w:r>
    </w:p>
    <w:p w14:paraId="7767B1DA" w14:textId="7D4C715A" w:rsidR="007730D7" w:rsidRPr="00877FBE" w:rsidRDefault="0073492E" w:rsidP="007730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77FBE">
        <w:rPr>
          <w:rFonts w:ascii="Arial" w:hAnsi="Arial" w:cs="Arial"/>
        </w:rPr>
        <w:t>Dowód uiszczenia opłaty skarbowej;</w:t>
      </w:r>
    </w:p>
    <w:sectPr w:rsidR="007730D7" w:rsidRPr="0087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60B"/>
    <w:multiLevelType w:val="hybridMultilevel"/>
    <w:tmpl w:val="67B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2DF"/>
    <w:multiLevelType w:val="hybridMultilevel"/>
    <w:tmpl w:val="67B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D7"/>
    <w:rsid w:val="00061C9B"/>
    <w:rsid w:val="002C2A4C"/>
    <w:rsid w:val="00447497"/>
    <w:rsid w:val="00496665"/>
    <w:rsid w:val="0073492E"/>
    <w:rsid w:val="007730D7"/>
    <w:rsid w:val="00877FBE"/>
    <w:rsid w:val="00C3604D"/>
    <w:rsid w:val="00D701DC"/>
    <w:rsid w:val="00F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0422"/>
  <w15:chartTrackingRefBased/>
  <w15:docId w15:val="{2E366A12-8135-4B9F-9335-99E48CA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1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8655D-BF42-4006-B5DC-70631166D1B5}"/>
      </w:docPartPr>
      <w:docPartBody>
        <w:p w:rsidR="002549E8" w:rsidRDefault="002549E8">
          <w:r w:rsidRPr="00DA53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1F0933E211420E95537DA2F3A19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FCAE3-25AC-49B1-BD08-FEA25557B9DD}"/>
      </w:docPartPr>
      <w:docPartBody>
        <w:p w:rsidR="002549E8" w:rsidRDefault="002549E8" w:rsidP="002549E8">
          <w:pPr>
            <w:pStyle w:val="2E1F0933E211420E95537DA2F3A1901C"/>
          </w:pPr>
          <w:r w:rsidRPr="00DA53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A8BC493B5740CA88EF0E026E1B6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E3164-2E62-4286-951A-E7209B4F4D7C}"/>
      </w:docPartPr>
      <w:docPartBody>
        <w:p w:rsidR="002549E8" w:rsidRDefault="002549E8" w:rsidP="002549E8">
          <w:pPr>
            <w:pStyle w:val="3EA8BC493B5740CA88EF0E026E1B614D1"/>
          </w:pPr>
          <w:r w:rsidRPr="00944332">
            <w:rPr>
              <w:rStyle w:val="Tekstzastpczy"/>
            </w:rPr>
            <w:t>Wybierz element.</w:t>
          </w:r>
        </w:p>
      </w:docPartBody>
    </w:docPart>
    <w:docPart>
      <w:docPartPr>
        <w:name w:val="DF8C06ECF6B543E59497D30F298BD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60DD3-B418-41E6-8204-69E69F3766DA}"/>
      </w:docPartPr>
      <w:docPartBody>
        <w:p w:rsidR="002549E8" w:rsidRDefault="002549E8" w:rsidP="002549E8">
          <w:pPr>
            <w:pStyle w:val="DF8C06ECF6B543E59497D30F298BDB561"/>
          </w:pPr>
          <w:r w:rsidRPr="00496665">
            <w:rPr>
              <w:rStyle w:val="Tekstzastpczy"/>
              <w:color w:val="FF0000"/>
            </w:rPr>
            <w:t>Wybierz element.</w:t>
          </w:r>
        </w:p>
      </w:docPartBody>
    </w:docPart>
    <w:docPart>
      <w:docPartPr>
        <w:name w:val="8679603571E043418ED43D8304C1B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2EF07-E12D-45B5-ACD9-9F356AA0FA96}"/>
      </w:docPartPr>
      <w:docPartBody>
        <w:p w:rsidR="002549E8" w:rsidRDefault="002549E8" w:rsidP="002549E8">
          <w:pPr>
            <w:pStyle w:val="8679603571E043418ED43D8304C1B9D9"/>
          </w:pPr>
          <w:r w:rsidRPr="00DA53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CA98CF1B4C4C61ADF861FA60867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3F789-8049-4273-8C27-2C22DF40812C}"/>
      </w:docPartPr>
      <w:docPartBody>
        <w:p w:rsidR="002549E8" w:rsidRDefault="002549E8" w:rsidP="002549E8">
          <w:pPr>
            <w:pStyle w:val="66CA98CF1B4C4C61ADF861FA60867677"/>
          </w:pPr>
          <w:r w:rsidRPr="00DA53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E8"/>
    <w:rsid w:val="002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49E8"/>
    <w:rPr>
      <w:color w:val="808080"/>
    </w:rPr>
  </w:style>
  <w:style w:type="paragraph" w:customStyle="1" w:styleId="2E1F0933E211420E95537DA2F3A1901C">
    <w:name w:val="2E1F0933E211420E95537DA2F3A1901C"/>
    <w:rsid w:val="002549E8"/>
    <w:rPr>
      <w:rFonts w:eastAsiaTheme="minorHAnsi"/>
      <w:lang w:eastAsia="en-US"/>
    </w:rPr>
  </w:style>
  <w:style w:type="paragraph" w:customStyle="1" w:styleId="3EA8BC493B5740CA88EF0E026E1B614D">
    <w:name w:val="3EA8BC493B5740CA88EF0E026E1B614D"/>
    <w:rsid w:val="002549E8"/>
  </w:style>
  <w:style w:type="paragraph" w:customStyle="1" w:styleId="DF8C06ECF6B543E59497D30F298BDB56">
    <w:name w:val="DF8C06ECF6B543E59497D30F298BDB56"/>
    <w:rsid w:val="002549E8"/>
  </w:style>
  <w:style w:type="paragraph" w:customStyle="1" w:styleId="8679603571E043418ED43D8304C1B9D9">
    <w:name w:val="8679603571E043418ED43D8304C1B9D9"/>
    <w:rsid w:val="002549E8"/>
    <w:rPr>
      <w:rFonts w:eastAsiaTheme="minorHAnsi"/>
      <w:lang w:eastAsia="en-US"/>
    </w:rPr>
  </w:style>
  <w:style w:type="paragraph" w:customStyle="1" w:styleId="66CA98CF1B4C4C61ADF861FA60867677">
    <w:name w:val="66CA98CF1B4C4C61ADF861FA60867677"/>
    <w:rsid w:val="002549E8"/>
    <w:rPr>
      <w:rFonts w:eastAsiaTheme="minorHAnsi"/>
      <w:lang w:eastAsia="en-US"/>
    </w:rPr>
  </w:style>
  <w:style w:type="paragraph" w:customStyle="1" w:styleId="3EA8BC493B5740CA88EF0E026E1B614D1">
    <w:name w:val="3EA8BC493B5740CA88EF0E026E1B614D1"/>
    <w:rsid w:val="002549E8"/>
    <w:rPr>
      <w:rFonts w:eastAsiaTheme="minorHAnsi"/>
      <w:lang w:eastAsia="en-US"/>
    </w:rPr>
  </w:style>
  <w:style w:type="paragraph" w:customStyle="1" w:styleId="DF8C06ECF6B543E59497D30F298BDB561">
    <w:name w:val="DF8C06ECF6B543E59497D30F298BDB561"/>
    <w:rsid w:val="002549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Adam Chochowski</cp:lastModifiedBy>
  <cp:revision>3</cp:revision>
  <dcterms:created xsi:type="dcterms:W3CDTF">2016-06-17T18:05:00Z</dcterms:created>
  <dcterms:modified xsi:type="dcterms:W3CDTF">2020-11-10T17:42:00Z</dcterms:modified>
</cp:coreProperties>
</file>